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5A4E4E">
        <w:rPr>
          <w:color w:val="000000"/>
        </w:rPr>
        <w:t>EZ/1178</w:t>
      </w:r>
      <w:r w:rsidR="008617EA" w:rsidRPr="008617EA">
        <w:rPr>
          <w:color w:val="000000"/>
        </w:rPr>
        <w:t>/201/24</w:t>
      </w:r>
      <w:r w:rsidR="008617EA">
        <w:rPr>
          <w:color w:val="000000"/>
        </w:rPr>
        <w:t xml:space="preserve"> (</w:t>
      </w:r>
      <w:r w:rsidR="005A4E4E">
        <w:rPr>
          <w:color w:val="000000"/>
        </w:rPr>
        <w:t>169567</w:t>
      </w:r>
      <w:r w:rsidR="008617EA">
        <w:rPr>
          <w:color w:val="000000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B43CF0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101BF2"/>
    <w:rsid w:val="001538F6"/>
    <w:rsid w:val="001A6B95"/>
    <w:rsid w:val="00263941"/>
    <w:rsid w:val="002C0F5B"/>
    <w:rsid w:val="002D446F"/>
    <w:rsid w:val="00410E29"/>
    <w:rsid w:val="00501129"/>
    <w:rsid w:val="00590852"/>
    <w:rsid w:val="005A4E4E"/>
    <w:rsid w:val="005F43EF"/>
    <w:rsid w:val="005F5827"/>
    <w:rsid w:val="00630580"/>
    <w:rsid w:val="00655657"/>
    <w:rsid w:val="006C1DD5"/>
    <w:rsid w:val="006E6447"/>
    <w:rsid w:val="00764E25"/>
    <w:rsid w:val="00781EA1"/>
    <w:rsid w:val="007865EA"/>
    <w:rsid w:val="007B1DD9"/>
    <w:rsid w:val="007E2879"/>
    <w:rsid w:val="00841AAE"/>
    <w:rsid w:val="008617EA"/>
    <w:rsid w:val="009624BD"/>
    <w:rsid w:val="009B4743"/>
    <w:rsid w:val="00A108D4"/>
    <w:rsid w:val="00A70103"/>
    <w:rsid w:val="00A723E5"/>
    <w:rsid w:val="00B43CF0"/>
    <w:rsid w:val="00B476F9"/>
    <w:rsid w:val="00B55E45"/>
    <w:rsid w:val="00B75E8B"/>
    <w:rsid w:val="00C3530B"/>
    <w:rsid w:val="00D663C9"/>
    <w:rsid w:val="00DA3489"/>
    <w:rsid w:val="00DB4E74"/>
    <w:rsid w:val="00EB773E"/>
    <w:rsid w:val="00EF2F70"/>
    <w:rsid w:val="00FD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B43CF0"/>
    <w:rPr>
      <w:i/>
      <w:iCs/>
    </w:rPr>
  </w:style>
  <w:style w:type="character" w:customStyle="1" w:styleId="Odwiedzoneczeinternetowe">
    <w:name w:val="Odwiedzone łącze internetowe"/>
    <w:basedOn w:val="Domylnaczcionkaakapitu"/>
    <w:rsid w:val="00B43CF0"/>
    <w:rPr>
      <w:color w:val="800080"/>
      <w:u w:val="single"/>
    </w:rPr>
  </w:style>
  <w:style w:type="character" w:customStyle="1" w:styleId="Znakinumeracji">
    <w:name w:val="Znaki numeracji"/>
    <w:qFormat/>
    <w:rsid w:val="00B43CF0"/>
  </w:style>
  <w:style w:type="paragraph" w:styleId="Nagwek">
    <w:name w:val="header"/>
    <w:basedOn w:val="Normalny"/>
    <w:next w:val="Tekstpodstawowy"/>
    <w:qFormat/>
    <w:rsid w:val="00B43C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499DE-C52C-4CC4-B686-7AE4EAE3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3670</Characters>
  <Application>Microsoft Office Word</Application>
  <DocSecurity>0</DocSecurity>
  <Lines>30</Lines>
  <Paragraphs>8</Paragraphs>
  <ScaleCrop>false</ScaleCrop>
  <Company>DSS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2023-03-17T11:41:00Z</cp:lastPrinted>
  <dcterms:created xsi:type="dcterms:W3CDTF">2024-11-25T09:15:00Z</dcterms:created>
  <dcterms:modified xsi:type="dcterms:W3CDTF">2024-11-25T09:15:00Z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